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6DB2" w14:textId="2D51AC4F" w:rsidR="000502E9" w:rsidRDefault="003E7535">
      <w:r>
        <w:t xml:space="preserve">Geslaagd wielerfeestje in Sambeek; van </w:t>
      </w:r>
      <w:proofErr w:type="spellStart"/>
      <w:r>
        <w:t>Leijen</w:t>
      </w:r>
      <w:proofErr w:type="spellEnd"/>
      <w:r>
        <w:t xml:space="preserve"> winnaar bij de amateurs</w:t>
      </w:r>
    </w:p>
    <w:p w14:paraId="7F33561D" w14:textId="107A886E" w:rsidR="006D4BA0" w:rsidRDefault="006D4BA0">
      <w:r>
        <w:t xml:space="preserve">Opnieuw een geslaagde </w:t>
      </w:r>
      <w:proofErr w:type="spellStart"/>
      <w:r>
        <w:t>wielerdag</w:t>
      </w:r>
      <w:proofErr w:type="spellEnd"/>
      <w:r>
        <w:t xml:space="preserve"> in Sambeek, met een geweldig deelnemersveld in de Funklasse en ook heel veel jong talent in de Dikke Banden Race. De wedstrijden voor de jongens en meisjes tussen de 3 en 11 jaar werden goed bezocht met bijna negentig deelnemers. </w:t>
      </w:r>
    </w:p>
    <w:p w14:paraId="7030A669" w14:textId="51D3AC52" w:rsidR="006D4BA0" w:rsidRDefault="006D4BA0">
      <w:r>
        <w:t>Sterke kopgroep rijdt vroeg weg</w:t>
      </w:r>
    </w:p>
    <w:p w14:paraId="6E5D16B1" w14:textId="6CC42113" w:rsidR="00E919DF" w:rsidRDefault="00482D5E">
      <w:r>
        <w:t>H</w:t>
      </w:r>
      <w:r w:rsidR="00D644B0">
        <w:t>et wedstrijdverloop</w:t>
      </w:r>
      <w:r>
        <w:t xml:space="preserve"> bij de amateurs was minder sprankelend, omdat na elf kilometer Erwin van </w:t>
      </w:r>
      <w:proofErr w:type="spellStart"/>
      <w:r>
        <w:t>Leijen</w:t>
      </w:r>
      <w:proofErr w:type="spellEnd"/>
      <w:r>
        <w:t xml:space="preserve">, Peter Stienstra en Niels van der Gracht een kopgroep vormde. Dit trio pakte snel twintig seconden. Er werd nog gereageerd, maar niemand uit het peloton kon de kloof overbruggen. En dat peloton werd ook steeds kleiner. In de slotfase bleven zeven renners over in deze groep. Vooraan had Erwin van </w:t>
      </w:r>
      <w:proofErr w:type="spellStart"/>
      <w:r>
        <w:t>Leijen</w:t>
      </w:r>
      <w:proofErr w:type="spellEnd"/>
      <w:r>
        <w:t xml:space="preserve"> zich verzekerd van de leidersprijs. De drie koplopers zouden gaan sprinten, met van </w:t>
      </w:r>
      <w:proofErr w:type="spellStart"/>
      <w:r>
        <w:t>Leijen</w:t>
      </w:r>
      <w:proofErr w:type="spellEnd"/>
      <w:r>
        <w:t xml:space="preserve"> als </w:t>
      </w:r>
      <w:r w:rsidR="003E7535">
        <w:t>winnaar</w:t>
      </w:r>
      <w:r>
        <w:t>. Hij won al eens eerder in Sambeek bij de master</w:t>
      </w:r>
      <w:r w:rsidR="003E7535">
        <w:t>s</w:t>
      </w:r>
      <w:r>
        <w:t xml:space="preserve"> (2023 en 2024). Nu klopte hij van der Gracht en Stienstra, die met lichte krampverschijnselen niet écht kon </w:t>
      </w:r>
      <w:proofErr w:type="spellStart"/>
      <w:r>
        <w:t>meesprinten</w:t>
      </w:r>
      <w:proofErr w:type="spellEnd"/>
      <w:r>
        <w:t xml:space="preserve">. Martijn </w:t>
      </w:r>
      <w:proofErr w:type="spellStart"/>
      <w:r>
        <w:t>Gijsbers</w:t>
      </w:r>
      <w:proofErr w:type="spellEnd"/>
      <w:r>
        <w:t xml:space="preserve"> werd vierde en wist de pelotonsprint nog te ontlopen, waarin </w:t>
      </w:r>
      <w:proofErr w:type="spellStart"/>
      <w:r>
        <w:t>Bjarne</w:t>
      </w:r>
      <w:proofErr w:type="spellEnd"/>
      <w:r>
        <w:t xml:space="preserve"> </w:t>
      </w:r>
      <w:proofErr w:type="spellStart"/>
      <w:r>
        <w:t>Maton</w:t>
      </w:r>
      <w:proofErr w:type="spellEnd"/>
      <w:r>
        <w:t xml:space="preserve"> zich verzekerde van een vijfde plaats</w:t>
      </w:r>
    </w:p>
    <w:p w14:paraId="674AB143" w14:textId="67968C65" w:rsidR="00482D5E" w:rsidRDefault="00482D5E">
      <w:r>
        <w:t xml:space="preserve">Van </w:t>
      </w:r>
      <w:proofErr w:type="spellStart"/>
      <w:r>
        <w:t>Leijen</w:t>
      </w:r>
      <w:proofErr w:type="spellEnd"/>
      <w:r>
        <w:t xml:space="preserve">: “Ik heb al flink wat wedstrijden gewonnen in de sprint. Dat was ook het plan voor vandaag. Ik kwam echter nog </w:t>
      </w:r>
      <w:r w:rsidR="003E7535">
        <w:t>i</w:t>
      </w:r>
      <w:r>
        <w:t xml:space="preserve">n derde positie te zitten, dus moest </w:t>
      </w:r>
      <w:r w:rsidR="003E7535">
        <w:t xml:space="preserve">ik </w:t>
      </w:r>
      <w:r>
        <w:t>me nog reppen</w:t>
      </w:r>
      <w:r w:rsidR="003E7535">
        <w:t xml:space="preserve"> voor die laatste bocht</w:t>
      </w:r>
      <w:r>
        <w:t>.</w:t>
      </w:r>
      <w:r w:rsidR="006D4BA0">
        <w:t xml:space="preserve"> Het seizoen duurt nog een maand en </w:t>
      </w:r>
      <w:r w:rsidR="003E7535">
        <w:t xml:space="preserve">ik </w:t>
      </w:r>
      <w:r w:rsidR="006D4BA0">
        <w:t>heb zondag 21 september in mijn agenda gezet. In Spaarnwoude wordt dan het NK voor de Masters verreden. Helaas op een clubparcours, want ik had liever een selectievere omloop gezien. Maar het is wat het is. Ik ga mijn best doen.”</w:t>
      </w:r>
    </w:p>
    <w:p w14:paraId="4E2CD0B6" w14:textId="598F6FD8" w:rsidR="006D4BA0" w:rsidRDefault="006D4BA0">
      <w:r>
        <w:t>Florian Smits versnelt in slotfase bij de masters</w:t>
      </w:r>
    </w:p>
    <w:p w14:paraId="507A0024" w14:textId="0CDA5EF8" w:rsidR="00733B17" w:rsidRDefault="00733B17">
      <w:r>
        <w:t>In de wedstrijd van de masters bleef het vrij lang bij elkaar. We zagen wel pogingen, maar de verschillen liepen nooit écht op, maximaal tien seconden. Gedurende de wedstrijd viel wat regen, d</w:t>
      </w:r>
      <w:r w:rsidR="003E7535">
        <w:t>us</w:t>
      </w:r>
      <w:r>
        <w:t xml:space="preserve"> het was ook wel oppassen op de omloop van 1200  meter met toch flink wat bochten. Florian Smits uit Nijmegen</w:t>
      </w:r>
      <w:r w:rsidR="00C634E9">
        <w:t xml:space="preserve">, die </w:t>
      </w:r>
      <w:proofErr w:type="spellStart"/>
      <w:r w:rsidR="00C634E9">
        <w:t>halfkoers</w:t>
      </w:r>
      <w:proofErr w:type="spellEnd"/>
      <w:r w:rsidR="00C634E9">
        <w:t xml:space="preserve"> ook al eens had geprobeerd, deed een tweede poging. En die lukte. Drie ronden voor de finish versnelde hij, maar werd weer </w:t>
      </w:r>
      <w:r w:rsidR="003E7535">
        <w:t xml:space="preserve">snel </w:t>
      </w:r>
      <w:r w:rsidR="00C634E9">
        <w:t xml:space="preserve">gegrepen. Op dat moment deed hij nog een </w:t>
      </w:r>
      <w:r w:rsidR="003E7535">
        <w:t xml:space="preserve">tweede </w:t>
      </w:r>
      <w:r w:rsidR="00C634E9">
        <w:t xml:space="preserve">versnelling en kwam alleen voorop. Na de ronde van Broekhuizenvorst pakte hij zijn tweede </w:t>
      </w:r>
      <w:r w:rsidR="003E7535">
        <w:t>NWB-</w:t>
      </w:r>
      <w:r w:rsidR="00C634E9">
        <w:t>zege en won met een voorsprong van zes seconden. Kristian Michiel</w:t>
      </w:r>
      <w:r w:rsidR="003E7535">
        <w:t>s</w:t>
      </w:r>
      <w:r w:rsidR="00C634E9">
        <w:t xml:space="preserve"> en Rein </w:t>
      </w:r>
      <w:proofErr w:type="spellStart"/>
      <w:r w:rsidR="00C634E9">
        <w:t>Cobussen</w:t>
      </w:r>
      <w:proofErr w:type="spellEnd"/>
      <w:r w:rsidR="00C634E9">
        <w:t xml:space="preserve"> sprintte naar een tweede en derde plaats.</w:t>
      </w:r>
    </w:p>
    <w:p w14:paraId="4A2D1909" w14:textId="77777777" w:rsidR="006D4BA0" w:rsidRDefault="006D4BA0">
      <w:r>
        <w:t xml:space="preserve">Peeters en van </w:t>
      </w:r>
      <w:proofErr w:type="spellStart"/>
      <w:r>
        <w:t>Tilborg</w:t>
      </w:r>
      <w:proofErr w:type="spellEnd"/>
      <w:r>
        <w:t xml:space="preserve"> winnen</w:t>
      </w:r>
    </w:p>
    <w:p w14:paraId="69C87848" w14:textId="78C5752C" w:rsidR="00733B17" w:rsidRDefault="00733B17">
      <w:r>
        <w:t>Verona Peeters uit Maasbree won voor het derde jaar op rij de ‘Ladies Course’. Ze ontsnapten na zes van de 21 ronden en hadden een ruime voorsprong op de drie achtervolgers. Daarin deed zich een valpartij voor, maar gelukkig alleen met schaafwonden. Het duo vooraan liet het op een sprint aankomen. Het duo sprintte de vorige week in Belfeld ook al tegen elkaar. Nu was de volgorde andersom. Verona Peeters was de snelste.</w:t>
      </w:r>
    </w:p>
    <w:p w14:paraId="62707D8E" w14:textId="501A0BAA" w:rsidR="00D644B0" w:rsidRDefault="00D644B0">
      <w:r>
        <w:t xml:space="preserve">In de Funklasse won Maarten van </w:t>
      </w:r>
      <w:proofErr w:type="spellStart"/>
      <w:r>
        <w:t>Tilborg</w:t>
      </w:r>
      <w:proofErr w:type="spellEnd"/>
      <w:r>
        <w:t xml:space="preserve">. Hij soleerde de laatste acht ronden naar de overwinning, uiteindelijk met een voorsprong van 28 seconden. In het grote deelnemersveld van 51 renners bleven zo’n twintig renners vooraan over. De eerste negen ronden werd achter een aantal wegkapiteins gereden met gematigde snelheid. Achter van </w:t>
      </w:r>
      <w:proofErr w:type="spellStart"/>
      <w:r>
        <w:t>Tilborg</w:t>
      </w:r>
      <w:proofErr w:type="spellEnd"/>
      <w:r>
        <w:t xml:space="preserve"> werden Karsten </w:t>
      </w:r>
      <w:proofErr w:type="spellStart"/>
      <w:r>
        <w:t>T</w:t>
      </w:r>
      <w:r w:rsidR="003E7535">
        <w:t>j</w:t>
      </w:r>
      <w:r>
        <w:t>alsma</w:t>
      </w:r>
      <w:proofErr w:type="spellEnd"/>
      <w:r>
        <w:t xml:space="preserve"> en </w:t>
      </w:r>
      <w:proofErr w:type="spellStart"/>
      <w:r>
        <w:t>Rimski</w:t>
      </w:r>
      <w:proofErr w:type="spellEnd"/>
      <w:r>
        <w:t xml:space="preserve"> </w:t>
      </w:r>
      <w:proofErr w:type="spellStart"/>
      <w:r>
        <w:t>Logtens</w:t>
      </w:r>
      <w:proofErr w:type="spellEnd"/>
      <w:r>
        <w:t xml:space="preserve"> tweede en derde. Z</w:t>
      </w:r>
      <w:r w:rsidR="003E7535">
        <w:t>o</w:t>
      </w:r>
      <w:r>
        <w:t xml:space="preserve"> was het hele podium voor de studenten </w:t>
      </w:r>
      <w:proofErr w:type="spellStart"/>
      <w:r>
        <w:t>van</w:t>
      </w:r>
      <w:proofErr w:type="spellEnd"/>
      <w:r>
        <w:t xml:space="preserve"> NSWV Mercurius uit Nijmegen. Patrick Pijnappels werd vijfde en verdedigde succesvol zijn leidende positie in het Funklassement Land van Cuijk, gesponsord door JBT </w:t>
      </w:r>
      <w:proofErr w:type="spellStart"/>
      <w:r>
        <w:t>Marel</w:t>
      </w:r>
      <w:proofErr w:type="spellEnd"/>
      <w:r>
        <w:t>. Henk van IJzendoorn was de beste renner uit Sambeek.</w:t>
      </w:r>
    </w:p>
    <w:p w14:paraId="564E5A27" w14:textId="6F305420" w:rsidR="00E919DF" w:rsidRDefault="00E919DF">
      <w:r>
        <w:lastRenderedPageBreak/>
        <w:t>Uitslagen</w:t>
      </w:r>
      <w:r>
        <w:br/>
        <w:t xml:space="preserve">Amateurs/Junioren: 1. Erwin van </w:t>
      </w:r>
      <w:proofErr w:type="spellStart"/>
      <w:r>
        <w:t>Leijen</w:t>
      </w:r>
      <w:proofErr w:type="spellEnd"/>
      <w:r>
        <w:t xml:space="preserve"> (Heumen) 1:11,30; 2. Niels van der Gracht (Beek-Ubbergen); 3. Peter Stienstra (Venlo) 0.01; 4. Martijn </w:t>
      </w:r>
      <w:proofErr w:type="spellStart"/>
      <w:r>
        <w:t>Gijsbers</w:t>
      </w:r>
      <w:proofErr w:type="spellEnd"/>
      <w:r>
        <w:t xml:space="preserve"> (Heeze) 0.48; 5. </w:t>
      </w:r>
      <w:proofErr w:type="spellStart"/>
      <w:r>
        <w:t>Bjarne</w:t>
      </w:r>
      <w:proofErr w:type="spellEnd"/>
      <w:r>
        <w:t xml:space="preserve"> </w:t>
      </w:r>
      <w:proofErr w:type="spellStart"/>
      <w:r>
        <w:t>Maton</w:t>
      </w:r>
      <w:proofErr w:type="spellEnd"/>
      <w:r>
        <w:t xml:space="preserve"> (Bladel) 0.55; 6. Tom </w:t>
      </w:r>
      <w:proofErr w:type="spellStart"/>
      <w:r>
        <w:t>Henst</w:t>
      </w:r>
      <w:proofErr w:type="spellEnd"/>
      <w:r>
        <w:t xml:space="preserve"> (Asten) 0.56; 7. Boris </w:t>
      </w:r>
      <w:proofErr w:type="spellStart"/>
      <w:r>
        <w:t>Rauwerdink</w:t>
      </w:r>
      <w:proofErr w:type="spellEnd"/>
      <w:r>
        <w:t xml:space="preserve"> (</w:t>
      </w:r>
      <w:proofErr w:type="spellStart"/>
      <w:r>
        <w:t>Arnhe</w:t>
      </w:r>
      <w:proofErr w:type="spellEnd"/>
      <w:r>
        <w:t xml:space="preserve">); 8. Thomas Wijnhoven (Groesbeek); 9. Stijn Peters (Best) en 10. Benjamin Klaver (Nijmegen); </w:t>
      </w:r>
      <w:r>
        <w:br/>
        <w:t xml:space="preserve">Masters/Nieuwelingen: 1. Florian Smits (Nijmegen) 1:00,20: 2. Kristian Michiels (Vierlingsbeek) 0.06; 3. Rein </w:t>
      </w:r>
      <w:proofErr w:type="spellStart"/>
      <w:r>
        <w:t>Cobussen</w:t>
      </w:r>
      <w:proofErr w:type="spellEnd"/>
      <w:r>
        <w:t xml:space="preserve"> (Lent); 4. Bas Weijers (Groesbeek) 0.08; 5. Marcel Ruyten (Merselo); 6. Marcel van der Veen (Venlo) 0.09; 7. Bennie Leenders (Nieuw Bergen) 0.20; 8. Gert-Jan </w:t>
      </w:r>
      <w:proofErr w:type="spellStart"/>
      <w:r>
        <w:t>Verdijjk</w:t>
      </w:r>
      <w:proofErr w:type="spellEnd"/>
      <w:r>
        <w:t xml:space="preserve"> (Sambeek) 0.35;</w:t>
      </w:r>
      <w:r>
        <w:br/>
        <w:t xml:space="preserve">Vrouwen: 1. Verona Peeters (Maasbree) 50:24; 2. Sophie </w:t>
      </w:r>
      <w:proofErr w:type="spellStart"/>
      <w:r>
        <w:t>Crasborn</w:t>
      </w:r>
      <w:proofErr w:type="spellEnd"/>
      <w:r>
        <w:t xml:space="preserve"> (</w:t>
      </w:r>
      <w:proofErr w:type="spellStart"/>
      <w:r>
        <w:t>Bree,Bel</w:t>
      </w:r>
      <w:proofErr w:type="spellEnd"/>
      <w:r>
        <w:t xml:space="preserve">); 3. </w:t>
      </w:r>
      <w:proofErr w:type="spellStart"/>
      <w:r>
        <w:t>Sione</w:t>
      </w:r>
      <w:proofErr w:type="spellEnd"/>
      <w:r>
        <w:t xml:space="preserve"> </w:t>
      </w:r>
      <w:proofErr w:type="spellStart"/>
      <w:r>
        <w:t>Jongstra</w:t>
      </w:r>
      <w:proofErr w:type="spellEnd"/>
      <w:r>
        <w:t xml:space="preserve"> (</w:t>
      </w:r>
      <w:proofErr w:type="spellStart"/>
      <w:r>
        <w:t>Moelingen,Bel</w:t>
      </w:r>
      <w:proofErr w:type="spellEnd"/>
      <w:r>
        <w:t xml:space="preserve">) 1.55; </w:t>
      </w:r>
      <w:r>
        <w:br/>
        <w:t xml:space="preserve">Funklasse: 1. Maarten van </w:t>
      </w:r>
      <w:proofErr w:type="spellStart"/>
      <w:r>
        <w:t>Tilborg</w:t>
      </w:r>
      <w:proofErr w:type="spellEnd"/>
      <w:r>
        <w:t xml:space="preserve"> (Nijmegen) 39:42; 2. Karsten </w:t>
      </w:r>
      <w:proofErr w:type="spellStart"/>
      <w:r>
        <w:t>Tjalsma</w:t>
      </w:r>
      <w:proofErr w:type="spellEnd"/>
      <w:r>
        <w:t xml:space="preserve"> (Groesbeek) 0.28; 3. </w:t>
      </w:r>
      <w:proofErr w:type="spellStart"/>
      <w:r>
        <w:t>Rimski</w:t>
      </w:r>
      <w:proofErr w:type="spellEnd"/>
      <w:r>
        <w:t xml:space="preserve"> </w:t>
      </w:r>
      <w:proofErr w:type="spellStart"/>
      <w:r>
        <w:t>Logtens</w:t>
      </w:r>
      <w:proofErr w:type="spellEnd"/>
      <w:r>
        <w:t xml:space="preserve"> (Cuijk); 4. Remco Kuijpers (Gemert)</w:t>
      </w:r>
      <w:r w:rsidR="007B26BB">
        <w:t>; 5. Patrick Pijnappels (Wanroij); 6. Jeroen van den Hoogen (Mill); 23. Henk van IJzendoorn 1.08, 1</w:t>
      </w:r>
      <w:r w:rsidR="007B26BB" w:rsidRPr="007B26BB">
        <w:rPr>
          <w:vertAlign w:val="superscript"/>
        </w:rPr>
        <w:t>e</w:t>
      </w:r>
      <w:r w:rsidR="007B26BB">
        <w:t xml:space="preserve"> Sambeek; 29. Wim Mulder 1.31, 2</w:t>
      </w:r>
      <w:r w:rsidR="007B26BB" w:rsidRPr="007B26BB">
        <w:rPr>
          <w:vertAlign w:val="superscript"/>
        </w:rPr>
        <w:t>e</w:t>
      </w:r>
      <w:r w:rsidR="007B26BB">
        <w:t xml:space="preserve"> Sambeek en 39. Thijs Jans op 1 ronde, 3</w:t>
      </w:r>
      <w:r w:rsidR="007B26BB" w:rsidRPr="007B26BB">
        <w:rPr>
          <w:vertAlign w:val="superscript"/>
        </w:rPr>
        <w:t>e</w:t>
      </w:r>
      <w:r w:rsidR="007B26BB">
        <w:t xml:space="preserve"> Sambeek;</w:t>
      </w:r>
      <w:r w:rsidR="007B26BB">
        <w:br/>
      </w:r>
      <w:r>
        <w:t xml:space="preserve">Winnaars Dikke Banden Race: Luca Pijnappels uit Wanroij (3-4 jaar), Siem </w:t>
      </w:r>
      <w:proofErr w:type="spellStart"/>
      <w:r>
        <w:t>Vroegop</w:t>
      </w:r>
      <w:proofErr w:type="spellEnd"/>
      <w:r>
        <w:t xml:space="preserve"> uit Lent (5-6 jaar), Aeneas </w:t>
      </w:r>
      <w:proofErr w:type="spellStart"/>
      <w:r>
        <w:t>Empt</w:t>
      </w:r>
      <w:proofErr w:type="spellEnd"/>
      <w:r>
        <w:t xml:space="preserve"> uit Düsseldorf (7-8 jaar), Timo van Bree uit Boxmeer (9-10 jaar) en Jef van de Weijer uit Oploo (11-12 jaar).</w:t>
      </w:r>
    </w:p>
    <w:p w14:paraId="3D1BCFA7" w14:textId="650BD0A0" w:rsidR="006D4BA0" w:rsidRDefault="006D4BA0">
      <w:r>
        <w:t xml:space="preserve">Kijk voor de volledige uitslagen op: </w:t>
      </w:r>
      <w:hyperlink r:id="rId4" w:history="1">
        <w:r w:rsidRPr="004C2895">
          <w:rPr>
            <w:rStyle w:val="Hyperlink"/>
          </w:rPr>
          <w:t>www.rennerz.nl/uitslagen</w:t>
        </w:r>
      </w:hyperlink>
      <w:r>
        <w:t xml:space="preserve"> </w:t>
      </w:r>
    </w:p>
    <w:sectPr w:rsidR="006D4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DF"/>
    <w:rsid w:val="00034C0F"/>
    <w:rsid w:val="000502E9"/>
    <w:rsid w:val="002B6939"/>
    <w:rsid w:val="003E7535"/>
    <w:rsid w:val="00482D5E"/>
    <w:rsid w:val="00504921"/>
    <w:rsid w:val="006D4BA0"/>
    <w:rsid w:val="00733B17"/>
    <w:rsid w:val="007B26BB"/>
    <w:rsid w:val="0084088F"/>
    <w:rsid w:val="00C634E9"/>
    <w:rsid w:val="00D644B0"/>
    <w:rsid w:val="00E03D04"/>
    <w:rsid w:val="00E24989"/>
    <w:rsid w:val="00E919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8F63"/>
  <w15:chartTrackingRefBased/>
  <w15:docId w15:val="{5459019C-B884-4135-8A0B-DC9EA39B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1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91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919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919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919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919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19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19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19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19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19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19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19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19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19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19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19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19DF"/>
    <w:rPr>
      <w:rFonts w:eastAsiaTheme="majorEastAsia" w:cstheme="majorBidi"/>
      <w:color w:val="272727" w:themeColor="text1" w:themeTint="D8"/>
    </w:rPr>
  </w:style>
  <w:style w:type="paragraph" w:styleId="Titel">
    <w:name w:val="Title"/>
    <w:basedOn w:val="Standaard"/>
    <w:next w:val="Standaard"/>
    <w:link w:val="TitelChar"/>
    <w:uiPriority w:val="10"/>
    <w:qFormat/>
    <w:rsid w:val="00E9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19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19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19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19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19DF"/>
    <w:rPr>
      <w:i/>
      <w:iCs/>
      <w:color w:val="404040" w:themeColor="text1" w:themeTint="BF"/>
    </w:rPr>
  </w:style>
  <w:style w:type="paragraph" w:styleId="Lijstalinea">
    <w:name w:val="List Paragraph"/>
    <w:basedOn w:val="Standaard"/>
    <w:uiPriority w:val="34"/>
    <w:qFormat/>
    <w:rsid w:val="00E919DF"/>
    <w:pPr>
      <w:ind w:left="720"/>
      <w:contextualSpacing/>
    </w:pPr>
  </w:style>
  <w:style w:type="character" w:styleId="Intensievebenadrukking">
    <w:name w:val="Intense Emphasis"/>
    <w:basedOn w:val="Standaardalinea-lettertype"/>
    <w:uiPriority w:val="21"/>
    <w:qFormat/>
    <w:rsid w:val="00E919DF"/>
    <w:rPr>
      <w:i/>
      <w:iCs/>
      <w:color w:val="2F5496" w:themeColor="accent1" w:themeShade="BF"/>
    </w:rPr>
  </w:style>
  <w:style w:type="paragraph" w:styleId="Duidelijkcitaat">
    <w:name w:val="Intense Quote"/>
    <w:basedOn w:val="Standaard"/>
    <w:next w:val="Standaard"/>
    <w:link w:val="DuidelijkcitaatChar"/>
    <w:uiPriority w:val="30"/>
    <w:qFormat/>
    <w:rsid w:val="00E9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919DF"/>
    <w:rPr>
      <w:i/>
      <w:iCs/>
      <w:color w:val="2F5496" w:themeColor="accent1" w:themeShade="BF"/>
    </w:rPr>
  </w:style>
  <w:style w:type="character" w:styleId="Intensieveverwijzing">
    <w:name w:val="Intense Reference"/>
    <w:basedOn w:val="Standaardalinea-lettertype"/>
    <w:uiPriority w:val="32"/>
    <w:qFormat/>
    <w:rsid w:val="00E919DF"/>
    <w:rPr>
      <w:b/>
      <w:bCs/>
      <w:smallCaps/>
      <w:color w:val="2F5496" w:themeColor="accent1" w:themeShade="BF"/>
      <w:spacing w:val="5"/>
    </w:rPr>
  </w:style>
  <w:style w:type="character" w:styleId="Hyperlink">
    <w:name w:val="Hyperlink"/>
    <w:basedOn w:val="Standaardalinea-lettertype"/>
    <w:uiPriority w:val="99"/>
    <w:unhideWhenUsed/>
    <w:rsid w:val="006D4BA0"/>
    <w:rPr>
      <w:color w:val="0563C1" w:themeColor="hyperlink"/>
      <w:u w:val="single"/>
    </w:rPr>
  </w:style>
  <w:style w:type="character" w:styleId="Onopgelostemelding">
    <w:name w:val="Unresolved Mention"/>
    <w:basedOn w:val="Standaardalinea-lettertype"/>
    <w:uiPriority w:val="99"/>
    <w:semiHidden/>
    <w:unhideWhenUsed/>
    <w:rsid w:val="006D4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nerz.nl/uitsla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763</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Hermans</dc:creator>
  <cp:keywords/>
  <dc:description/>
  <cp:lastModifiedBy>Ger Hermans</cp:lastModifiedBy>
  <cp:revision>4</cp:revision>
  <dcterms:created xsi:type="dcterms:W3CDTF">2025-08-31T17:36:00Z</dcterms:created>
  <dcterms:modified xsi:type="dcterms:W3CDTF">2025-08-31T19:36:00Z</dcterms:modified>
</cp:coreProperties>
</file>